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318FF" w14:textId="77777777" w:rsidR="00920116" w:rsidRPr="00BA2C2F" w:rsidRDefault="00920116" w:rsidP="00920116">
      <w:pPr>
        <w:jc w:val="both"/>
        <w:rPr>
          <w:rFonts w:ascii="Arial" w:hAnsi="Arial" w:cs="Arial"/>
          <w:sz w:val="22"/>
          <w:szCs w:val="22"/>
        </w:rPr>
      </w:pPr>
      <w:r w:rsidRPr="00BA2C2F">
        <w:rPr>
          <w:rFonts w:ascii="Arial" w:hAnsi="Arial" w:cs="Arial"/>
          <w:sz w:val="22"/>
          <w:szCs w:val="22"/>
        </w:rPr>
        <w:t>PONUDNIK</w:t>
      </w:r>
    </w:p>
    <w:p w14:paraId="11D2BEBD" w14:textId="77777777" w:rsidR="00920116" w:rsidRPr="00BA2C2F" w:rsidRDefault="00920116" w:rsidP="00920116">
      <w:pPr>
        <w:jc w:val="both"/>
        <w:rPr>
          <w:rFonts w:ascii="Arial" w:hAnsi="Arial" w:cs="Arial"/>
          <w:sz w:val="22"/>
          <w:szCs w:val="22"/>
        </w:rPr>
      </w:pPr>
    </w:p>
    <w:bookmarkStart w:id="0" w:name="Besedilo1"/>
    <w:p w14:paraId="5CEC12CE" w14:textId="77777777" w:rsidR="00920116" w:rsidRDefault="00920116" w:rsidP="0092011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79A40E0" w14:textId="77777777" w:rsidR="00920116" w:rsidRPr="00BA2C2F" w:rsidRDefault="00920116" w:rsidP="00920116">
      <w:pPr>
        <w:jc w:val="both"/>
        <w:rPr>
          <w:rFonts w:ascii="Arial" w:hAnsi="Arial" w:cs="Arial"/>
          <w:sz w:val="22"/>
          <w:szCs w:val="22"/>
        </w:rPr>
      </w:pPr>
    </w:p>
    <w:bookmarkStart w:id="1" w:name="Besedilo2"/>
    <w:p w14:paraId="23B7BBA0" w14:textId="77777777" w:rsidR="00920116" w:rsidRDefault="00920116" w:rsidP="0092011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5AA5B254" w14:textId="77777777" w:rsidR="00920116" w:rsidRPr="00BA2C2F" w:rsidRDefault="00920116" w:rsidP="00920116">
      <w:pPr>
        <w:jc w:val="both"/>
        <w:rPr>
          <w:rFonts w:ascii="Arial" w:hAnsi="Arial" w:cs="Arial"/>
          <w:sz w:val="22"/>
          <w:szCs w:val="22"/>
        </w:rPr>
      </w:pPr>
    </w:p>
    <w:bookmarkStart w:id="2" w:name="Besedilo3"/>
    <w:p w14:paraId="21B72C1D" w14:textId="77777777" w:rsidR="00920116" w:rsidRPr="00BA2C2F" w:rsidRDefault="00920116" w:rsidP="0092011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B242815" w14:textId="77777777" w:rsidR="00920116" w:rsidRPr="00BA2C2F" w:rsidRDefault="00920116" w:rsidP="00920116">
      <w:pPr>
        <w:jc w:val="both"/>
        <w:rPr>
          <w:rFonts w:ascii="Arial" w:hAnsi="Arial" w:cs="Arial"/>
          <w:sz w:val="22"/>
          <w:szCs w:val="22"/>
        </w:rPr>
      </w:pPr>
    </w:p>
    <w:p w14:paraId="0522756A" w14:textId="77777777" w:rsidR="00920116" w:rsidRPr="00EE7B83" w:rsidRDefault="00920116" w:rsidP="0092011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Številka ponudbe: </w:t>
      </w:r>
      <w:bookmarkStart w:id="3" w:name="Besedilo4"/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15FF1770" w14:textId="77777777" w:rsidR="00920116" w:rsidRPr="00EE7B83" w:rsidRDefault="00920116" w:rsidP="0092011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bookmarkStart w:id="4" w:name="Besedilo5"/>
      <w:r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7632D271" w14:textId="77777777" w:rsidR="00CB4AB2" w:rsidRDefault="00CB4AB2">
      <w:pPr>
        <w:jc w:val="both"/>
      </w:pPr>
    </w:p>
    <w:p w14:paraId="16C02014" w14:textId="77777777" w:rsidR="00CB4AB2" w:rsidRDefault="00CB4AB2">
      <w:pPr>
        <w:jc w:val="both"/>
      </w:pPr>
    </w:p>
    <w:p w14:paraId="639B6FD0" w14:textId="77777777" w:rsidR="00CB4AB2" w:rsidRDefault="00CB4AB2">
      <w:pPr>
        <w:jc w:val="both"/>
      </w:pPr>
    </w:p>
    <w:p w14:paraId="5D1D6284" w14:textId="77777777" w:rsidR="00CB4AB2" w:rsidRPr="0013566A" w:rsidRDefault="00CB4AB2">
      <w:pPr>
        <w:jc w:val="both"/>
        <w:rPr>
          <w:rFonts w:ascii="Arial" w:hAnsi="Arial" w:cs="Arial"/>
        </w:rPr>
      </w:pPr>
    </w:p>
    <w:p w14:paraId="4B5947A1" w14:textId="77777777" w:rsidR="00CB4AB2" w:rsidRPr="0013566A" w:rsidRDefault="00CB4AB2">
      <w:pPr>
        <w:pStyle w:val="Naslov9"/>
        <w:rPr>
          <w:rFonts w:ascii="Arial" w:hAnsi="Arial" w:cs="Arial"/>
          <w:spacing w:val="20"/>
        </w:rPr>
      </w:pPr>
      <w:r w:rsidRPr="0013566A">
        <w:rPr>
          <w:rFonts w:ascii="Arial" w:hAnsi="Arial" w:cs="Arial"/>
          <w:spacing w:val="20"/>
        </w:rPr>
        <w:t>PREDRAČUN</w:t>
      </w:r>
    </w:p>
    <w:p w14:paraId="3B1DD7FC" w14:textId="0E2EE229" w:rsidR="009D40FE" w:rsidRPr="009D40FE" w:rsidRDefault="009D40FE" w:rsidP="009D40FE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 </w:t>
      </w:r>
      <w:r w:rsidR="00173093">
        <w:rPr>
          <w:rFonts w:ascii="Arial" w:hAnsi="Arial" w:cs="Arial"/>
          <w:b/>
          <w:bCs/>
          <w:sz w:val="22"/>
          <w:szCs w:val="22"/>
        </w:rPr>
        <w:t>najem sistema za izdelavo varnostnih kopij</w:t>
      </w:r>
      <w:r w:rsidR="003973C0" w:rsidRPr="003973C0">
        <w:rPr>
          <w:rFonts w:ascii="Arial" w:hAnsi="Arial" w:cs="Arial"/>
          <w:b/>
          <w:bCs/>
          <w:sz w:val="22"/>
          <w:szCs w:val="22"/>
        </w:rPr>
        <w:tab/>
      </w:r>
    </w:p>
    <w:p w14:paraId="02F3B8FD" w14:textId="77777777" w:rsidR="00CB4AB2" w:rsidRDefault="00CB4AB2">
      <w:pPr>
        <w:pStyle w:val="Naslov9"/>
        <w:jc w:val="left"/>
        <w:rPr>
          <w:rFonts w:ascii="Arial" w:hAnsi="Arial" w:cs="Arial"/>
          <w:sz w:val="22"/>
          <w:szCs w:val="22"/>
        </w:rPr>
      </w:pPr>
    </w:p>
    <w:p w14:paraId="5B0C7E9A" w14:textId="77777777" w:rsidR="00511883" w:rsidRPr="00511883" w:rsidRDefault="00511883" w:rsidP="00511883"/>
    <w:p w14:paraId="0961B8BC" w14:textId="77777777" w:rsidR="00C207ED" w:rsidRDefault="00C207ED">
      <w:pPr>
        <w:pStyle w:val="Telobesedila"/>
        <w:rPr>
          <w:rFonts w:ascii="Arial" w:hAnsi="Arial" w:cs="Arial"/>
          <w:sz w:val="22"/>
          <w:szCs w:val="22"/>
        </w:rPr>
      </w:pPr>
    </w:p>
    <w:p w14:paraId="7561A387" w14:textId="7012350B" w:rsidR="00173093" w:rsidRPr="002F65DA" w:rsidRDefault="00C207ED" w:rsidP="00173093">
      <w:pPr>
        <w:numPr>
          <w:ilvl w:val="0"/>
          <w:numId w:val="3"/>
        </w:numPr>
        <w:autoSpaceDE/>
        <w:autoSpaceDN/>
        <w:jc w:val="both"/>
        <w:rPr>
          <w:rFonts w:ascii="Arial" w:hAnsi="Arial" w:cs="Arial"/>
          <w:b/>
          <w:sz w:val="22"/>
          <w:szCs w:val="22"/>
        </w:rPr>
      </w:pPr>
      <w:r w:rsidRPr="00F26A2B">
        <w:rPr>
          <w:rFonts w:ascii="Arial" w:hAnsi="Arial" w:cs="Arial"/>
          <w:b/>
          <w:bCs/>
          <w:sz w:val="22"/>
          <w:szCs w:val="22"/>
        </w:rPr>
        <w:t xml:space="preserve">Merilo: </w:t>
      </w:r>
      <w:r w:rsidR="00173093" w:rsidRPr="002F65DA">
        <w:rPr>
          <w:rFonts w:ascii="Arial" w:hAnsi="Arial" w:cs="Arial"/>
          <w:b/>
          <w:sz w:val="22"/>
          <w:szCs w:val="22"/>
        </w:rPr>
        <w:t xml:space="preserve">najnižja </w:t>
      </w:r>
      <w:r w:rsidR="00173093">
        <w:rPr>
          <w:rFonts w:ascii="Arial" w:hAnsi="Arial" w:cs="Arial"/>
          <w:b/>
          <w:sz w:val="22"/>
          <w:szCs w:val="22"/>
        </w:rPr>
        <w:t xml:space="preserve">končna vrednost ponudbe </w:t>
      </w:r>
      <w:r w:rsidR="007D4C5B">
        <w:rPr>
          <w:rFonts w:ascii="Arial" w:hAnsi="Arial" w:cs="Arial"/>
          <w:b/>
          <w:sz w:val="22"/>
          <w:szCs w:val="22"/>
        </w:rPr>
        <w:t xml:space="preserve">v EUR </w:t>
      </w:r>
      <w:r w:rsidR="00173093">
        <w:rPr>
          <w:rFonts w:ascii="Arial" w:hAnsi="Arial" w:cs="Arial"/>
          <w:b/>
          <w:sz w:val="22"/>
          <w:szCs w:val="22"/>
        </w:rPr>
        <w:t>brez DDV.</w:t>
      </w:r>
    </w:p>
    <w:p w14:paraId="56D6DFC5" w14:textId="77777777" w:rsidR="003973C0" w:rsidRDefault="003973C0">
      <w:pPr>
        <w:pStyle w:val="Telobesedila"/>
        <w:rPr>
          <w:rFonts w:ascii="Arial" w:hAnsi="Arial" w:cs="Arial"/>
          <w:b/>
          <w:bCs/>
          <w:sz w:val="22"/>
          <w:szCs w:val="22"/>
        </w:rPr>
      </w:pPr>
    </w:p>
    <w:tbl>
      <w:tblPr>
        <w:tblW w:w="963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851"/>
        <w:gridCol w:w="992"/>
        <w:gridCol w:w="1559"/>
        <w:gridCol w:w="845"/>
        <w:gridCol w:w="1706"/>
      </w:tblGrid>
      <w:tr w:rsidR="003973C0" w:rsidRPr="00BB059A" w14:paraId="0429D302" w14:textId="77777777" w:rsidTr="00D22C43">
        <w:trPr>
          <w:trHeight w:val="400"/>
          <w:jc w:val="center"/>
        </w:trPr>
        <w:tc>
          <w:tcPr>
            <w:tcW w:w="42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pct10" w:color="000000" w:fill="FFFFFF"/>
            <w:vAlign w:val="center"/>
          </w:tcPr>
          <w:p w14:paraId="0C537058" w14:textId="77777777" w:rsidR="003973C0" w:rsidRPr="00F23AF1" w:rsidRDefault="003973C0" w:rsidP="00C30E87">
            <w:pPr>
              <w:pStyle w:val="Naslov3"/>
              <w:rPr>
                <w:rFonts w:ascii="Arial" w:hAnsi="Arial" w:cs="Arial"/>
                <w:bCs/>
                <w:i w:val="0"/>
                <w:iCs w:val="0"/>
                <w:sz w:val="22"/>
                <w:szCs w:val="22"/>
              </w:rPr>
            </w:pPr>
            <w:r w:rsidRPr="00F23AF1">
              <w:rPr>
                <w:rFonts w:ascii="Arial" w:hAnsi="Arial" w:cs="Arial"/>
                <w:bCs/>
                <w:i w:val="0"/>
                <w:iCs w:val="0"/>
                <w:sz w:val="22"/>
                <w:szCs w:val="22"/>
              </w:rPr>
              <w:t>ZŠ</w:t>
            </w:r>
          </w:p>
        </w:tc>
        <w:tc>
          <w:tcPr>
            <w:tcW w:w="32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pct10" w:color="000000" w:fill="FFFFFF"/>
            <w:vAlign w:val="center"/>
          </w:tcPr>
          <w:p w14:paraId="7809A965" w14:textId="77777777" w:rsidR="003973C0" w:rsidRPr="00BB059A" w:rsidRDefault="003973C0" w:rsidP="00C3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059A">
              <w:rPr>
                <w:rFonts w:ascii="Arial" w:hAnsi="Arial" w:cs="Arial"/>
                <w:sz w:val="22"/>
                <w:szCs w:val="22"/>
              </w:rPr>
              <w:t>Opis storitve</w:t>
            </w:r>
          </w:p>
        </w:tc>
        <w:tc>
          <w:tcPr>
            <w:tcW w:w="8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pct10" w:color="000000" w:fill="FFFFFF"/>
            <w:vAlign w:val="center"/>
          </w:tcPr>
          <w:p w14:paraId="25B48832" w14:textId="77777777" w:rsidR="003973C0" w:rsidRPr="00BB059A" w:rsidRDefault="003973C0" w:rsidP="00C30E87">
            <w:pPr>
              <w:pStyle w:val="Naslov5"/>
              <w:jc w:val="center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BB059A">
              <w:rPr>
                <w:rFonts w:ascii="Arial" w:hAnsi="Arial" w:cs="Arial"/>
                <w:b w:val="0"/>
                <w:i w:val="0"/>
                <w:sz w:val="22"/>
                <w:szCs w:val="22"/>
              </w:rPr>
              <w:t>EM</w:t>
            </w:r>
          </w:p>
        </w:tc>
        <w:tc>
          <w:tcPr>
            <w:tcW w:w="9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pct10" w:color="000000" w:fill="FFFFFF"/>
            <w:vAlign w:val="center"/>
          </w:tcPr>
          <w:p w14:paraId="19D9AD6C" w14:textId="77777777" w:rsidR="003973C0" w:rsidRPr="00BB059A" w:rsidRDefault="003973C0" w:rsidP="00C3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059A">
              <w:rPr>
                <w:rFonts w:ascii="Arial" w:hAnsi="Arial" w:cs="Arial"/>
                <w:sz w:val="22"/>
                <w:szCs w:val="22"/>
              </w:rPr>
              <w:t>Količina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pct10" w:color="000000" w:fill="FFFFFF"/>
            <w:vAlign w:val="center"/>
          </w:tcPr>
          <w:p w14:paraId="4EDED81B" w14:textId="3A63E550" w:rsidR="003973C0" w:rsidRPr="00BB059A" w:rsidRDefault="003973C0" w:rsidP="00C3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059A">
              <w:rPr>
                <w:rFonts w:ascii="Arial" w:hAnsi="Arial" w:cs="Arial"/>
                <w:sz w:val="22"/>
                <w:szCs w:val="22"/>
              </w:rPr>
              <w:t xml:space="preserve">Cena </w:t>
            </w:r>
            <w:r>
              <w:rPr>
                <w:rFonts w:ascii="Arial" w:hAnsi="Arial" w:cs="Arial"/>
                <w:sz w:val="22"/>
                <w:szCs w:val="22"/>
              </w:rPr>
              <w:t xml:space="preserve">na EM </w:t>
            </w:r>
            <w:r w:rsidRPr="00BB059A">
              <w:rPr>
                <w:rFonts w:ascii="Arial" w:hAnsi="Arial" w:cs="Arial"/>
                <w:sz w:val="22"/>
                <w:szCs w:val="22"/>
              </w:rPr>
              <w:t>brez DDV:</w:t>
            </w:r>
          </w:p>
        </w:tc>
        <w:tc>
          <w:tcPr>
            <w:tcW w:w="845" w:type="dxa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pct10" w:color="000000" w:fill="FFFFFF"/>
            <w:vAlign w:val="center"/>
          </w:tcPr>
          <w:p w14:paraId="561575C6" w14:textId="77777777" w:rsidR="003973C0" w:rsidRPr="00BB059A" w:rsidRDefault="003973C0" w:rsidP="00C3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059A">
              <w:rPr>
                <w:rFonts w:ascii="Arial" w:hAnsi="Arial" w:cs="Arial"/>
                <w:sz w:val="22"/>
                <w:szCs w:val="22"/>
              </w:rPr>
              <w:t>DDV (%)</w:t>
            </w:r>
          </w:p>
        </w:tc>
        <w:tc>
          <w:tcPr>
            <w:tcW w:w="1706" w:type="dxa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pct10" w:color="000000" w:fill="FFFFFF"/>
            <w:vAlign w:val="center"/>
          </w:tcPr>
          <w:p w14:paraId="10541156" w14:textId="77777777" w:rsidR="003973C0" w:rsidRPr="00BB059A" w:rsidRDefault="003973C0" w:rsidP="00C3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059A">
              <w:rPr>
                <w:rFonts w:ascii="Arial" w:hAnsi="Arial" w:cs="Arial"/>
                <w:sz w:val="22"/>
                <w:szCs w:val="22"/>
              </w:rPr>
              <w:t xml:space="preserve">Vrednost </w:t>
            </w:r>
            <w:r>
              <w:rPr>
                <w:rFonts w:ascii="Arial" w:hAnsi="Arial" w:cs="Arial"/>
                <w:sz w:val="22"/>
                <w:szCs w:val="22"/>
              </w:rPr>
              <w:t xml:space="preserve">v EUR </w:t>
            </w:r>
            <w:r w:rsidRPr="00BB059A">
              <w:rPr>
                <w:rFonts w:ascii="Arial" w:hAnsi="Arial" w:cs="Arial"/>
                <w:sz w:val="22"/>
                <w:szCs w:val="22"/>
              </w:rPr>
              <w:t>brez DDV:</w:t>
            </w:r>
          </w:p>
        </w:tc>
      </w:tr>
      <w:tr w:rsidR="003973C0" w:rsidRPr="00BB059A" w14:paraId="40C71681" w14:textId="77777777" w:rsidTr="00D22C43">
        <w:trPr>
          <w:trHeight w:val="400"/>
          <w:jc w:val="center"/>
        </w:trPr>
        <w:tc>
          <w:tcPr>
            <w:tcW w:w="42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90A122" w14:textId="77777777" w:rsidR="003973C0" w:rsidRPr="00BB059A" w:rsidRDefault="003973C0" w:rsidP="00C30E8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B059A">
              <w:rPr>
                <w:rFonts w:ascii="Arial" w:hAnsi="Arial" w:cs="Arial"/>
                <w:i/>
                <w:sz w:val="22"/>
                <w:szCs w:val="22"/>
              </w:rPr>
              <w:t>1.</w:t>
            </w:r>
          </w:p>
        </w:tc>
        <w:tc>
          <w:tcPr>
            <w:tcW w:w="326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E7E604" w14:textId="77777777" w:rsidR="00173093" w:rsidRDefault="00173093" w:rsidP="0017309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88D32D8" w14:textId="77777777" w:rsidR="003973C0" w:rsidRDefault="00173093" w:rsidP="00173093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Najem sistema za izdelavo varnostnih kopij</w:t>
            </w:r>
          </w:p>
          <w:p w14:paraId="1D5DB790" w14:textId="443DCCD5" w:rsidR="00173093" w:rsidRPr="00920116" w:rsidRDefault="00173093" w:rsidP="0017309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57BF31" w14:textId="77777777" w:rsidR="003973C0" w:rsidRPr="00BA0CA7" w:rsidRDefault="00457F3B" w:rsidP="00C30E8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mesec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4E9743" w14:textId="480CEC35" w:rsidR="003973C0" w:rsidRPr="00BA0CA7" w:rsidRDefault="00173093" w:rsidP="00C30E8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0DC4B9" w14:textId="257E1BF2" w:rsidR="003973C0" w:rsidRPr="00BB059A" w:rsidRDefault="00D22C43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5" w:name="Besedilo6"/>
            <w:r>
              <w:rPr>
                <w:rFonts w:ascii="Arial" w:hAnsi="Arial" w:cs="Arial"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2"/>
                <w:szCs w:val="22"/>
              </w:rPr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845" w:type="dxa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40CFD0" w14:textId="1398E894" w:rsidR="003973C0" w:rsidRPr="00BB059A" w:rsidRDefault="00D22C43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6" w:name="Besedilo7"/>
            <w:r>
              <w:rPr>
                <w:rFonts w:ascii="Arial" w:hAnsi="Arial" w:cs="Arial"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2"/>
                <w:szCs w:val="22"/>
              </w:rPr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706" w:type="dxa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7139E7" w14:textId="338C96ED" w:rsidR="003973C0" w:rsidRPr="00BB059A" w:rsidRDefault="00D22C43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7" w:name="Besedilo8"/>
            <w:r>
              <w:rPr>
                <w:rFonts w:ascii="Arial" w:hAnsi="Arial" w:cs="Arial"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2"/>
                <w:szCs w:val="22"/>
              </w:rPr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end"/>
            </w:r>
            <w:bookmarkEnd w:id="7"/>
          </w:p>
        </w:tc>
      </w:tr>
      <w:tr w:rsidR="003973C0" w:rsidRPr="00BB059A" w14:paraId="55A67A80" w14:textId="77777777" w:rsidTr="00D22C43">
        <w:trPr>
          <w:trHeight w:val="400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F51D7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3781F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84475B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23EE7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2423BE" w14:textId="77777777" w:rsidR="003973C0" w:rsidRPr="00BB059A" w:rsidRDefault="003973C0" w:rsidP="001810B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B059A">
              <w:rPr>
                <w:rFonts w:ascii="Arial" w:hAnsi="Arial" w:cs="Arial"/>
                <w:i/>
                <w:sz w:val="22"/>
                <w:szCs w:val="22"/>
              </w:rPr>
              <w:t>Davčna osnova:</w:t>
            </w:r>
          </w:p>
        </w:tc>
        <w:tc>
          <w:tcPr>
            <w:tcW w:w="170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7C2BBB" w14:textId="67A90C20" w:rsidR="003973C0" w:rsidRPr="00BB059A" w:rsidRDefault="00D22C43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8" w:name="Besedilo15"/>
            <w:r>
              <w:rPr>
                <w:rFonts w:ascii="Arial" w:hAnsi="Arial" w:cs="Arial"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2"/>
                <w:szCs w:val="22"/>
              </w:rPr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end"/>
            </w:r>
            <w:bookmarkEnd w:id="8"/>
          </w:p>
        </w:tc>
      </w:tr>
      <w:tr w:rsidR="003973C0" w:rsidRPr="00BB059A" w14:paraId="243A2D08" w14:textId="77777777" w:rsidTr="00D22C43">
        <w:trPr>
          <w:trHeight w:val="400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66AF8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2B091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EAC89E9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38450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3F67D4A4" w14:textId="77777777" w:rsidR="003973C0" w:rsidRPr="00BB059A" w:rsidRDefault="003973C0" w:rsidP="001810B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B059A">
              <w:rPr>
                <w:rFonts w:ascii="Arial" w:hAnsi="Arial" w:cs="Arial"/>
                <w:i/>
                <w:sz w:val="22"/>
                <w:szCs w:val="22"/>
              </w:rPr>
              <w:t>Znesek davka: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0D5580C8" w14:textId="6A9F3C0B" w:rsidR="003973C0" w:rsidRPr="00BB059A" w:rsidRDefault="00D22C43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9" w:name="Besedilo16"/>
            <w:r>
              <w:rPr>
                <w:rFonts w:ascii="Arial" w:hAnsi="Arial" w:cs="Arial"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2"/>
                <w:szCs w:val="22"/>
              </w:rPr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end"/>
            </w:r>
            <w:bookmarkEnd w:id="9"/>
          </w:p>
        </w:tc>
      </w:tr>
      <w:tr w:rsidR="003973C0" w:rsidRPr="00BB059A" w14:paraId="4E106546" w14:textId="77777777" w:rsidTr="00D22C43">
        <w:trPr>
          <w:trHeight w:val="400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E6478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14441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D646AB3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E1CE3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586EB5C" w14:textId="77777777" w:rsidR="003973C0" w:rsidRPr="00BB059A" w:rsidRDefault="003973C0" w:rsidP="001810B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B059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Skupaj </w:t>
            </w:r>
            <w:r w:rsidR="001810B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ponudbena vrednost </w:t>
            </w:r>
            <w:r w:rsidRPr="00BB059A">
              <w:rPr>
                <w:rFonts w:ascii="Arial" w:hAnsi="Arial" w:cs="Arial"/>
                <w:b/>
                <w:i/>
                <w:sz w:val="22"/>
                <w:szCs w:val="22"/>
              </w:rPr>
              <w:t>v EUR z DDV:</w:t>
            </w:r>
          </w:p>
        </w:tc>
        <w:tc>
          <w:tcPr>
            <w:tcW w:w="170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3FFF96B" w14:textId="522290C1" w:rsidR="003973C0" w:rsidRPr="00BB059A" w:rsidRDefault="00D22C43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10" w:name="Besedilo17"/>
            <w:r>
              <w:rPr>
                <w:rFonts w:ascii="Arial" w:hAnsi="Arial" w:cs="Arial"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2"/>
                <w:szCs w:val="22"/>
              </w:rPr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end"/>
            </w:r>
            <w:bookmarkEnd w:id="10"/>
          </w:p>
        </w:tc>
      </w:tr>
      <w:tr w:rsidR="00511883" w:rsidRPr="00BB059A" w14:paraId="5F6DD7EB" w14:textId="77777777" w:rsidTr="00D22C43">
        <w:trPr>
          <w:trHeight w:val="400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9FB61" w14:textId="77777777" w:rsidR="00511883" w:rsidRPr="00BB059A" w:rsidRDefault="00511883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DA6FC" w14:textId="77777777" w:rsidR="00511883" w:rsidRPr="00BB059A" w:rsidRDefault="00511883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FBD6DB" w14:textId="77777777" w:rsidR="00511883" w:rsidRPr="00BB059A" w:rsidRDefault="00511883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E6A14" w14:textId="77777777" w:rsidR="00511883" w:rsidRPr="00BB059A" w:rsidRDefault="00511883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6E81E90" w14:textId="77777777" w:rsidR="00511883" w:rsidRPr="00BB059A" w:rsidRDefault="00511883" w:rsidP="001810BE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1E954FA" w14:textId="77777777" w:rsidR="00511883" w:rsidRPr="00BB059A" w:rsidRDefault="00511883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973C0" w:rsidRPr="00BB059A" w14:paraId="550986F8" w14:textId="77777777" w:rsidTr="00D22C43">
        <w:trPr>
          <w:trHeight w:val="899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13372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F48C6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379BCA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04F46" w14:textId="77777777" w:rsidR="003973C0" w:rsidRPr="00BB059A" w:rsidRDefault="003973C0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DCE27CA" w14:textId="1AFCC530" w:rsidR="003973C0" w:rsidRPr="00BB059A" w:rsidRDefault="00173093" w:rsidP="001810BE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Vrednost mesečne naje</w:t>
            </w:r>
            <w:r w:rsidR="00805BFD">
              <w:rPr>
                <w:rFonts w:ascii="Arial" w:hAnsi="Arial" w:cs="Arial"/>
                <w:i/>
                <w:sz w:val="22"/>
                <w:szCs w:val="22"/>
              </w:rPr>
              <w:t>m</w:t>
            </w:r>
            <w:r>
              <w:rPr>
                <w:rFonts w:ascii="Arial" w:hAnsi="Arial" w:cs="Arial"/>
                <w:i/>
                <w:sz w:val="22"/>
                <w:szCs w:val="22"/>
              </w:rPr>
              <w:t>nine</w:t>
            </w:r>
            <w:r w:rsidR="003973C0">
              <w:rPr>
                <w:rFonts w:ascii="Arial" w:hAnsi="Arial" w:cs="Arial"/>
                <w:i/>
                <w:sz w:val="22"/>
                <w:szCs w:val="22"/>
              </w:rPr>
              <w:t xml:space="preserve"> v EUR </w:t>
            </w:r>
            <w:r w:rsidR="00F23AF1">
              <w:rPr>
                <w:rFonts w:ascii="Arial" w:hAnsi="Arial" w:cs="Arial"/>
                <w:i/>
                <w:sz w:val="22"/>
                <w:szCs w:val="22"/>
              </w:rPr>
              <w:t xml:space="preserve">brez </w:t>
            </w:r>
            <w:r w:rsidR="003973C0" w:rsidRPr="00BB059A">
              <w:rPr>
                <w:rFonts w:ascii="Arial" w:hAnsi="Arial" w:cs="Arial"/>
                <w:i/>
                <w:sz w:val="22"/>
                <w:szCs w:val="22"/>
              </w:rPr>
              <w:t xml:space="preserve"> DDV:</w:t>
            </w:r>
          </w:p>
        </w:tc>
        <w:tc>
          <w:tcPr>
            <w:tcW w:w="170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8D957C9" w14:textId="0476A8C5" w:rsidR="003973C0" w:rsidRPr="00BB059A" w:rsidRDefault="00D22C43" w:rsidP="00C30E8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11" w:name="Besedilo18"/>
            <w:r>
              <w:rPr>
                <w:rFonts w:ascii="Arial" w:hAnsi="Arial" w:cs="Arial"/>
                <w:i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2"/>
                <w:szCs w:val="22"/>
              </w:rPr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/>
                <w:sz w:val="22"/>
                <w:szCs w:val="22"/>
              </w:rPr>
              <w:fldChar w:fldCharType="end"/>
            </w:r>
            <w:bookmarkEnd w:id="11"/>
          </w:p>
        </w:tc>
      </w:tr>
    </w:tbl>
    <w:p w14:paraId="48128DD4" w14:textId="77777777" w:rsidR="00112CB0" w:rsidRDefault="00112CB0" w:rsidP="00112CB0">
      <w:pPr>
        <w:autoSpaceDE/>
        <w:autoSpaceDN/>
        <w:rPr>
          <w:rFonts w:ascii="Arial" w:hAnsi="Arial" w:cs="Arial"/>
          <w:b/>
          <w:sz w:val="22"/>
          <w:szCs w:val="22"/>
        </w:rPr>
      </w:pPr>
    </w:p>
    <w:p w14:paraId="0AD7D3F6" w14:textId="77777777" w:rsidR="00112CB0" w:rsidRDefault="00112CB0" w:rsidP="00112CB0">
      <w:pPr>
        <w:autoSpaceDE/>
        <w:autoSpaceDN/>
        <w:rPr>
          <w:rFonts w:ascii="Arial" w:hAnsi="Arial" w:cs="Arial"/>
          <w:b/>
          <w:sz w:val="22"/>
          <w:szCs w:val="22"/>
        </w:rPr>
      </w:pPr>
    </w:p>
    <w:p w14:paraId="14EB44F5" w14:textId="77777777" w:rsidR="00112CB0" w:rsidRDefault="00112CB0" w:rsidP="00112CB0">
      <w:pPr>
        <w:pStyle w:val="Default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Opomba: </w:t>
      </w:r>
    </w:p>
    <w:p w14:paraId="38F3890C" w14:textId="1A59DD88" w:rsidR="00805BFD" w:rsidRPr="00805BFD" w:rsidRDefault="00805BFD" w:rsidP="00805BFD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805BFD">
        <w:rPr>
          <w:rFonts w:ascii="Arial" w:hAnsi="Arial" w:cs="Arial"/>
          <w:i/>
          <w:iCs/>
          <w:sz w:val="20"/>
          <w:szCs w:val="20"/>
        </w:rPr>
        <w:t>V ceni najema morajo biti zajete vse zahtev</w:t>
      </w:r>
      <w:r>
        <w:rPr>
          <w:rFonts w:ascii="Arial" w:hAnsi="Arial" w:cs="Arial"/>
          <w:i/>
          <w:iCs/>
          <w:sz w:val="20"/>
          <w:szCs w:val="20"/>
        </w:rPr>
        <w:t>e, ki so navedene v</w:t>
      </w:r>
      <w:r w:rsidRPr="00805BFD">
        <w:rPr>
          <w:rFonts w:ascii="Arial" w:hAnsi="Arial" w:cs="Arial"/>
          <w:i/>
          <w:iCs/>
          <w:sz w:val="20"/>
          <w:szCs w:val="20"/>
        </w:rPr>
        <w:t xml:space="preserve"> specifikacij</w:t>
      </w:r>
      <w:r>
        <w:rPr>
          <w:rFonts w:ascii="Arial" w:hAnsi="Arial" w:cs="Arial"/>
          <w:i/>
          <w:iCs/>
          <w:sz w:val="20"/>
          <w:szCs w:val="20"/>
        </w:rPr>
        <w:t>i</w:t>
      </w:r>
      <w:r w:rsidRPr="00805BFD">
        <w:rPr>
          <w:rFonts w:ascii="Arial" w:hAnsi="Arial" w:cs="Arial"/>
          <w:i/>
          <w:iCs/>
          <w:sz w:val="20"/>
          <w:szCs w:val="20"/>
        </w:rPr>
        <w:t xml:space="preserve"> zahtev naročnika</w:t>
      </w:r>
      <w:r w:rsidR="0002431A">
        <w:rPr>
          <w:rFonts w:ascii="Arial" w:hAnsi="Arial" w:cs="Arial"/>
          <w:i/>
          <w:iCs/>
          <w:sz w:val="20"/>
          <w:szCs w:val="20"/>
        </w:rPr>
        <w:t xml:space="preserve"> in navodilih ponudnikom za izdelavo ponudbe</w:t>
      </w:r>
      <w:r w:rsidRPr="00805BFD">
        <w:rPr>
          <w:rFonts w:ascii="Arial" w:hAnsi="Arial" w:cs="Arial"/>
          <w:i/>
          <w:iCs/>
          <w:sz w:val="20"/>
          <w:szCs w:val="20"/>
        </w:rPr>
        <w:t>.</w:t>
      </w:r>
    </w:p>
    <w:p w14:paraId="1B5C2491" w14:textId="77777777" w:rsidR="00805BFD" w:rsidRDefault="00805BFD" w:rsidP="00112CB0">
      <w:pPr>
        <w:pStyle w:val="Default"/>
        <w:jc w:val="both"/>
        <w:rPr>
          <w:i/>
          <w:iCs/>
          <w:sz w:val="20"/>
          <w:szCs w:val="20"/>
        </w:rPr>
      </w:pPr>
    </w:p>
    <w:p w14:paraId="20C13483" w14:textId="02EB63B1" w:rsidR="00112CB0" w:rsidRDefault="00112CB0" w:rsidP="00112CB0">
      <w:pPr>
        <w:pStyle w:val="Default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Ta obrazec bo dostopen na javnem odpiranju ponudb, zato izpolnjen obrazec ponudnik naloži v informacijskem sistemu e-JN v razdelek »Predračun« v PDF datoteki. </w:t>
      </w:r>
    </w:p>
    <w:p w14:paraId="2F084056" w14:textId="77777777" w:rsidR="00112CB0" w:rsidRPr="006D0229" w:rsidRDefault="00112CB0" w:rsidP="00112CB0">
      <w:pPr>
        <w:autoSpaceDE/>
        <w:autoSpaceDN/>
        <w:rPr>
          <w:rFonts w:ascii="Arial" w:hAnsi="Arial" w:cs="Arial"/>
          <w:b/>
          <w:sz w:val="22"/>
          <w:szCs w:val="22"/>
        </w:rPr>
      </w:pPr>
    </w:p>
    <w:p w14:paraId="42D9049A" w14:textId="77777777" w:rsidR="00CB4AB2" w:rsidRDefault="00CB4AB2">
      <w:pPr>
        <w:pStyle w:val="Telobesedila3"/>
        <w:jc w:val="both"/>
        <w:rPr>
          <w:rFonts w:ascii="Times New Roman" w:hAnsi="Times New Roman" w:cs="Times New Roman"/>
        </w:rPr>
      </w:pPr>
    </w:p>
    <w:p w14:paraId="1A92575F" w14:textId="77777777" w:rsidR="00CB4AB2" w:rsidRDefault="00CB4AB2">
      <w:pPr>
        <w:jc w:val="right"/>
      </w:pPr>
    </w:p>
    <w:p w14:paraId="7B2E9FAA" w14:textId="77777777" w:rsidR="00CB4AB2" w:rsidRPr="002F79ED" w:rsidRDefault="00CB4AB2">
      <w:pPr>
        <w:jc w:val="right"/>
        <w:rPr>
          <w:rFonts w:ascii="Arial" w:hAnsi="Arial" w:cs="Arial"/>
          <w:sz w:val="22"/>
          <w:szCs w:val="22"/>
        </w:rPr>
      </w:pPr>
      <w:r w:rsidRPr="002F79E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Žig in podpis ponudnika:</w:t>
      </w:r>
    </w:p>
    <w:p w14:paraId="46B039E3" w14:textId="77777777" w:rsidR="00CB4AB2" w:rsidRPr="002F79ED" w:rsidRDefault="00CB4AB2">
      <w:pPr>
        <w:jc w:val="right"/>
        <w:rPr>
          <w:rFonts w:ascii="Arial" w:hAnsi="Arial" w:cs="Arial"/>
          <w:sz w:val="22"/>
          <w:szCs w:val="22"/>
        </w:rPr>
      </w:pPr>
    </w:p>
    <w:p w14:paraId="71A9A07D" w14:textId="77777777" w:rsidR="00CB4AB2" w:rsidRDefault="00CB5446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p w14:paraId="137ED240" w14:textId="77777777" w:rsidR="00D278DA" w:rsidRDefault="00D278DA" w:rsidP="00D278DA">
      <w:pPr>
        <w:rPr>
          <w:rFonts w:ascii="Arial" w:hAnsi="Arial" w:cs="Arial"/>
          <w:sz w:val="22"/>
          <w:szCs w:val="22"/>
        </w:rPr>
      </w:pPr>
    </w:p>
    <w:sectPr w:rsidR="00D278DA">
      <w:headerReference w:type="default" r:id="rId7"/>
      <w:footerReference w:type="default" r:id="rId8"/>
      <w:pgSz w:w="11907" w:h="16840" w:code="9"/>
      <w:pgMar w:top="1134" w:right="1418" w:bottom="1418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03609" w14:textId="77777777" w:rsidR="00521539" w:rsidRDefault="00521539">
      <w:r>
        <w:separator/>
      </w:r>
    </w:p>
  </w:endnote>
  <w:endnote w:type="continuationSeparator" w:id="0">
    <w:p w14:paraId="5D656A4E" w14:textId="77777777" w:rsidR="00521539" w:rsidRDefault="0052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4DDD4" w14:textId="6D84B862" w:rsidR="004D20F1" w:rsidRPr="008965FC" w:rsidRDefault="004D20F1" w:rsidP="004D20F1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i/>
        <w:iCs/>
        <w:sz w:val="20"/>
      </w:rPr>
    </w:pPr>
    <w:bookmarkStart w:id="12" w:name="_Hlk141791092"/>
    <w:bookmarkStart w:id="13" w:name="_Hlk141791093"/>
    <w:r w:rsidRPr="008965FC">
      <w:rPr>
        <w:rFonts w:ascii="Arial" w:hAnsi="Arial" w:cs="Arial"/>
        <w:i/>
        <w:sz w:val="20"/>
      </w:rPr>
      <w:t xml:space="preserve">UKC Maribor </w:t>
    </w:r>
    <w:r>
      <w:rPr>
        <w:rFonts w:ascii="Arial" w:hAnsi="Arial" w:cs="Arial"/>
        <w:i/>
        <w:sz w:val="20"/>
      </w:rPr>
      <w:t xml:space="preserve">  </w:t>
    </w:r>
    <w:r w:rsidRPr="008965FC">
      <w:rPr>
        <w:rFonts w:ascii="Arial" w:hAnsi="Arial" w:cs="Arial"/>
        <w:i/>
        <w:sz w:val="20"/>
      </w:rPr>
      <w:t xml:space="preserve">                                   </w:t>
    </w:r>
    <w:r w:rsidR="001801F9">
      <w:rPr>
        <w:rFonts w:ascii="Arial" w:hAnsi="Arial" w:cs="Arial"/>
        <w:i/>
        <w:sz w:val="20"/>
      </w:rPr>
      <w:t xml:space="preserve">                                   </w:t>
    </w:r>
    <w:bookmarkEnd w:id="12"/>
    <w:bookmarkEnd w:id="13"/>
    <w:r w:rsidR="001801F9">
      <w:rPr>
        <w:rFonts w:ascii="Arial" w:hAnsi="Arial" w:cs="Arial"/>
        <w:i/>
        <w:sz w:val="20"/>
      </w:rPr>
      <w:t xml:space="preserve">Najem sistema za izdelavo </w:t>
    </w:r>
    <w:r w:rsidR="00AA6603">
      <w:rPr>
        <w:rFonts w:ascii="Arial" w:hAnsi="Arial" w:cs="Arial"/>
        <w:i/>
        <w:sz w:val="20"/>
      </w:rPr>
      <w:t xml:space="preserve">varnostnih </w:t>
    </w:r>
    <w:r w:rsidR="001801F9">
      <w:rPr>
        <w:rFonts w:ascii="Arial" w:hAnsi="Arial" w:cs="Arial"/>
        <w:i/>
        <w:sz w:val="20"/>
      </w:rPr>
      <w:t>kopij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DB9E1" w14:textId="77777777" w:rsidR="00521539" w:rsidRDefault="00521539">
      <w:r>
        <w:separator/>
      </w:r>
    </w:p>
  </w:footnote>
  <w:footnote w:type="continuationSeparator" w:id="0">
    <w:p w14:paraId="43C91D24" w14:textId="77777777" w:rsidR="00521539" w:rsidRDefault="00521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BC815" w14:textId="77777777" w:rsidR="00CB4AB2" w:rsidRPr="00125040" w:rsidRDefault="00406395" w:rsidP="00CB4AB2">
    <w:pPr>
      <w:pStyle w:val="Glava"/>
      <w:jc w:val="right"/>
      <w:rPr>
        <w:rFonts w:ascii="Arial" w:hAnsi="Arial" w:cs="Arial"/>
        <w:sz w:val="22"/>
        <w:szCs w:val="22"/>
      </w:rPr>
    </w:pPr>
    <w:r w:rsidRPr="00125040">
      <w:rPr>
        <w:rFonts w:ascii="Arial" w:hAnsi="Arial" w:cs="Arial"/>
        <w:b/>
        <w:bCs/>
        <w:sz w:val="22"/>
        <w:szCs w:val="22"/>
      </w:rPr>
      <w:t>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26957"/>
    <w:multiLevelType w:val="hybridMultilevel"/>
    <w:tmpl w:val="FFFFFFFF"/>
    <w:lvl w:ilvl="0" w:tplc="AABC6D6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1C40BE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6B2E22BF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616135176">
    <w:abstractNumId w:val="2"/>
  </w:num>
  <w:num w:numId="2" w16cid:durableId="1181701551">
    <w:abstractNumId w:val="0"/>
  </w:num>
  <w:num w:numId="3" w16cid:durableId="521288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Ria53QyL+UEQGslLqyL8d4xCgjMkAYOqEZ7LjDx8Km/kUY98uv5grzWnMOsxET/96QFau5LLb3SMg1K1bLVvXQ==" w:salt="QL+ziFXppX7ntHDATYu7lg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ADE"/>
    <w:rsid w:val="0002431A"/>
    <w:rsid w:val="00040955"/>
    <w:rsid w:val="00062233"/>
    <w:rsid w:val="001110E6"/>
    <w:rsid w:val="00112CB0"/>
    <w:rsid w:val="00125040"/>
    <w:rsid w:val="00131AA9"/>
    <w:rsid w:val="0013566A"/>
    <w:rsid w:val="00173093"/>
    <w:rsid w:val="001801F9"/>
    <w:rsid w:val="001810BE"/>
    <w:rsid w:val="00191C18"/>
    <w:rsid w:val="001A3904"/>
    <w:rsid w:val="001D6E4C"/>
    <w:rsid w:val="001F0BA0"/>
    <w:rsid w:val="00230483"/>
    <w:rsid w:val="00252391"/>
    <w:rsid w:val="002550EF"/>
    <w:rsid w:val="00264A48"/>
    <w:rsid w:val="00273C1F"/>
    <w:rsid w:val="0028779B"/>
    <w:rsid w:val="002B5937"/>
    <w:rsid w:val="002E7BCB"/>
    <w:rsid w:val="002F30F0"/>
    <w:rsid w:val="002F79ED"/>
    <w:rsid w:val="003203BB"/>
    <w:rsid w:val="003973C0"/>
    <w:rsid w:val="003C6B24"/>
    <w:rsid w:val="004036BF"/>
    <w:rsid w:val="00406395"/>
    <w:rsid w:val="00457F3B"/>
    <w:rsid w:val="00475972"/>
    <w:rsid w:val="004A5873"/>
    <w:rsid w:val="004D20F1"/>
    <w:rsid w:val="004F6AF5"/>
    <w:rsid w:val="00511883"/>
    <w:rsid w:val="00521539"/>
    <w:rsid w:val="00546DC8"/>
    <w:rsid w:val="00581359"/>
    <w:rsid w:val="00585BC2"/>
    <w:rsid w:val="00595CAB"/>
    <w:rsid w:val="005A7B88"/>
    <w:rsid w:val="005F2DF4"/>
    <w:rsid w:val="00614278"/>
    <w:rsid w:val="006D0229"/>
    <w:rsid w:val="006D3FD5"/>
    <w:rsid w:val="00753F2E"/>
    <w:rsid w:val="00790C1D"/>
    <w:rsid w:val="007B2F5A"/>
    <w:rsid w:val="007D4C5B"/>
    <w:rsid w:val="0080123A"/>
    <w:rsid w:val="008027CB"/>
    <w:rsid w:val="00805BFD"/>
    <w:rsid w:val="008631D1"/>
    <w:rsid w:val="008965FC"/>
    <w:rsid w:val="00913472"/>
    <w:rsid w:val="00920116"/>
    <w:rsid w:val="00945BF2"/>
    <w:rsid w:val="009802FD"/>
    <w:rsid w:val="0099570C"/>
    <w:rsid w:val="009D40FE"/>
    <w:rsid w:val="009E6BA1"/>
    <w:rsid w:val="00A2654C"/>
    <w:rsid w:val="00A3040E"/>
    <w:rsid w:val="00A45364"/>
    <w:rsid w:val="00A90B4C"/>
    <w:rsid w:val="00AA6603"/>
    <w:rsid w:val="00AB6838"/>
    <w:rsid w:val="00AE3B23"/>
    <w:rsid w:val="00AE4705"/>
    <w:rsid w:val="00B21161"/>
    <w:rsid w:val="00B54876"/>
    <w:rsid w:val="00BA0CA7"/>
    <w:rsid w:val="00BA2C2F"/>
    <w:rsid w:val="00BB059A"/>
    <w:rsid w:val="00BD34A4"/>
    <w:rsid w:val="00BF03D5"/>
    <w:rsid w:val="00BF1D7E"/>
    <w:rsid w:val="00C207ED"/>
    <w:rsid w:val="00C30E87"/>
    <w:rsid w:val="00C329DF"/>
    <w:rsid w:val="00C34ADE"/>
    <w:rsid w:val="00C54AA8"/>
    <w:rsid w:val="00C6348D"/>
    <w:rsid w:val="00CA5DA2"/>
    <w:rsid w:val="00CA750B"/>
    <w:rsid w:val="00CB4AB2"/>
    <w:rsid w:val="00CB5446"/>
    <w:rsid w:val="00CD5365"/>
    <w:rsid w:val="00D00BF2"/>
    <w:rsid w:val="00D22C43"/>
    <w:rsid w:val="00D278DA"/>
    <w:rsid w:val="00D3228D"/>
    <w:rsid w:val="00D446DC"/>
    <w:rsid w:val="00DA178B"/>
    <w:rsid w:val="00DA2609"/>
    <w:rsid w:val="00DE3A86"/>
    <w:rsid w:val="00DE3EA8"/>
    <w:rsid w:val="00DF6288"/>
    <w:rsid w:val="00E06B5F"/>
    <w:rsid w:val="00E220B2"/>
    <w:rsid w:val="00E50E35"/>
    <w:rsid w:val="00E519A5"/>
    <w:rsid w:val="00E527E1"/>
    <w:rsid w:val="00E6192F"/>
    <w:rsid w:val="00E656AF"/>
    <w:rsid w:val="00EA068D"/>
    <w:rsid w:val="00EA0CE7"/>
    <w:rsid w:val="00EA3D3D"/>
    <w:rsid w:val="00EC7A70"/>
    <w:rsid w:val="00EE7B83"/>
    <w:rsid w:val="00EF2BDB"/>
    <w:rsid w:val="00F23AF1"/>
    <w:rsid w:val="00F26A2B"/>
    <w:rsid w:val="00FD33B1"/>
    <w:rsid w:val="00FF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3C210"/>
  <w14:defaultImageDpi w14:val="0"/>
  <w15:docId w15:val="{F1E3C35A-5611-43E0-BD71-FEC4D9E41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348D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9"/>
    <w:qFormat/>
    <w:pPr>
      <w:keepNext/>
      <w:jc w:val="both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pPr>
      <w:keepNext/>
      <w:outlineLvl w:val="1"/>
    </w:pPr>
    <w:rPr>
      <w:rFonts w:ascii="Garamond" w:hAnsi="Garamond" w:cs="Garamond"/>
      <w:b/>
      <w:bCs/>
    </w:rPr>
  </w:style>
  <w:style w:type="paragraph" w:styleId="Naslov3">
    <w:name w:val="heading 3"/>
    <w:basedOn w:val="Navaden"/>
    <w:next w:val="Navaden"/>
    <w:link w:val="Naslov3Znak"/>
    <w:uiPriority w:val="99"/>
    <w:qFormat/>
    <w:pPr>
      <w:keepNext/>
      <w:jc w:val="center"/>
      <w:outlineLvl w:val="2"/>
    </w:pPr>
    <w:rPr>
      <w:i/>
      <w:i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9"/>
    <w:qFormat/>
    <w:pPr>
      <w:keepNext/>
      <w:jc w:val="center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73C0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link w:val="Naslov9Znak"/>
    <w:uiPriority w:val="99"/>
    <w:qFormat/>
    <w:pPr>
      <w:keepNext/>
      <w:jc w:val="center"/>
      <w:outlineLvl w:val="8"/>
    </w:pPr>
    <w:rPr>
      <w:rFonts w:ascii="Garamond" w:hAnsi="Garamond" w:cs="Garamond"/>
      <w:b/>
      <w:bCs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locked/>
    <w:rsid w:val="003973C0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slov9Znak">
    <w:name w:val="Naslov 9 Znak"/>
    <w:basedOn w:val="Privzetapisavaodstavka"/>
    <w:link w:val="Naslov9"/>
    <w:uiPriority w:val="9"/>
    <w:semiHidden/>
    <w:locked/>
    <w:rPr>
      <w:rFonts w:asciiTheme="majorHAnsi" w:eastAsiaTheme="majorEastAsia" w:hAnsiTheme="majorHAnsi" w:cs="Times New Roman"/>
    </w:rPr>
  </w:style>
  <w:style w:type="paragraph" w:customStyle="1" w:styleId="Slog1">
    <w:name w:val="Slog1"/>
    <w:basedOn w:val="Navaden"/>
    <w:next w:val="Navaden"/>
    <w:uiPriority w:val="99"/>
    <w:pPr>
      <w:outlineLvl w:val="0"/>
    </w:pPr>
  </w:style>
  <w:style w:type="paragraph" w:styleId="Telobesedila3">
    <w:name w:val="Body Text 3"/>
    <w:basedOn w:val="Navaden"/>
    <w:link w:val="Telobesedila3Znak"/>
    <w:uiPriority w:val="99"/>
    <w:rPr>
      <w:rFonts w:ascii="Garamond" w:hAnsi="Garamond" w:cs="Garamond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locked/>
    <w:rPr>
      <w:rFonts w:cs="Times New Roman"/>
      <w:sz w:val="16"/>
      <w:szCs w:val="16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locked/>
    <w:rPr>
      <w:rFonts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Pr>
      <w:rFonts w:cs="Times New Roman"/>
      <w:sz w:val="24"/>
      <w:szCs w:val="24"/>
    </w:rPr>
  </w:style>
  <w:style w:type="paragraph" w:styleId="Telobesedila">
    <w:name w:val="Body Text"/>
    <w:basedOn w:val="Navaden"/>
    <w:link w:val="TelobesedilaZnak"/>
    <w:uiPriority w:val="99"/>
    <w:pPr>
      <w:jc w:val="both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Pr>
      <w:rFonts w:cs="Times New Roman"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pPr>
      <w:spacing w:line="360" w:lineRule="auto"/>
      <w:jc w:val="both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locked/>
    <w:rPr>
      <w:rFonts w:cs="Times New Roman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rsid w:val="00AE3B2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rsid w:val="00A3040E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A3040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A3040E"/>
    <w:rPr>
      <w:rFonts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A304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A3040E"/>
    <w:rPr>
      <w:rFonts w:cs="Times New Roman"/>
      <w:b/>
      <w:bCs/>
      <w:sz w:val="20"/>
      <w:szCs w:val="20"/>
    </w:rPr>
  </w:style>
  <w:style w:type="paragraph" w:customStyle="1" w:styleId="Default">
    <w:name w:val="Default"/>
    <w:rsid w:val="00112C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28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>SBM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Katja SAMBOLEC</dc:creator>
  <cp:keywords/>
  <dc:description/>
  <cp:lastModifiedBy>Katja SAMBOLEC</cp:lastModifiedBy>
  <cp:revision>2</cp:revision>
  <cp:lastPrinted>2023-07-19T07:23:00Z</cp:lastPrinted>
  <dcterms:created xsi:type="dcterms:W3CDTF">2023-09-14T07:07:00Z</dcterms:created>
  <dcterms:modified xsi:type="dcterms:W3CDTF">2023-09-14T07:07:00Z</dcterms:modified>
</cp:coreProperties>
</file>